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2114" w14:textId="77777777" w:rsidR="00920587" w:rsidRPr="00F666AA" w:rsidRDefault="00920587" w:rsidP="00920587">
      <w:pPr>
        <w:pStyle w:val="a8"/>
        <w:spacing w:line="360" w:lineRule="auto"/>
        <w:ind w:left="420" w:firstLineChars="0" w:firstLine="0"/>
        <w:rPr>
          <w:rFonts w:ascii="宋体" w:hAnsi="宋体"/>
          <w:bCs/>
          <w:spacing w:val="20"/>
          <w:sz w:val="28"/>
          <w:szCs w:val="28"/>
        </w:rPr>
      </w:pPr>
      <w:r>
        <w:rPr>
          <w:rFonts w:ascii="宋体" w:hAnsi="宋体" w:hint="eastAsia"/>
          <w:bCs/>
          <w:spacing w:val="20"/>
          <w:sz w:val="28"/>
          <w:szCs w:val="28"/>
        </w:rPr>
        <w:t>附件：</w:t>
      </w:r>
      <w:r w:rsidRPr="008F1882">
        <w:rPr>
          <w:rFonts w:ascii="宋体" w:hAnsi="宋体" w:hint="eastAsia"/>
          <w:b/>
          <w:spacing w:val="20"/>
          <w:sz w:val="28"/>
          <w:szCs w:val="28"/>
        </w:rPr>
        <w:t>南华大学附属第三医院</w:t>
      </w:r>
      <w:r>
        <w:rPr>
          <w:rFonts w:ascii="宋体" w:hAnsi="宋体" w:hint="eastAsia"/>
          <w:b/>
          <w:spacing w:val="20"/>
          <w:sz w:val="28"/>
          <w:szCs w:val="28"/>
        </w:rPr>
        <w:t>院内询价采购文件响应文件样表</w:t>
      </w:r>
      <w:r w:rsidRPr="008F1882">
        <w:rPr>
          <w:rFonts w:ascii="宋体" w:hAnsi="宋体" w:hint="eastAsia"/>
          <w:b/>
          <w:color w:val="FF0000"/>
          <w:spacing w:val="20"/>
          <w:sz w:val="28"/>
          <w:szCs w:val="28"/>
        </w:rPr>
        <w:t>（制作文件时请将此行删除）</w:t>
      </w:r>
    </w:p>
    <w:p w14:paraId="21E8DD26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pacing w:val="20"/>
          <w:sz w:val="40"/>
          <w:szCs w:val="36"/>
        </w:rPr>
      </w:pPr>
    </w:p>
    <w:p w14:paraId="7D78CF52" w14:textId="77777777" w:rsidR="00920587" w:rsidRDefault="00920587" w:rsidP="00920587">
      <w:pPr>
        <w:spacing w:line="360" w:lineRule="auto"/>
        <w:rPr>
          <w:rFonts w:ascii="宋体" w:hAnsi="宋体"/>
          <w:b/>
          <w:spacing w:val="20"/>
          <w:sz w:val="40"/>
          <w:szCs w:val="36"/>
        </w:rPr>
      </w:pPr>
    </w:p>
    <w:p w14:paraId="1EB678CC" w14:textId="77777777" w:rsidR="00920587" w:rsidRPr="007D38B9" w:rsidRDefault="00920587" w:rsidP="00920587">
      <w:pPr>
        <w:spacing w:line="360" w:lineRule="auto"/>
        <w:jc w:val="center"/>
        <w:rPr>
          <w:rFonts w:ascii="黑体" w:eastAsia="黑体" w:hAnsi="黑体"/>
          <w:b/>
          <w:spacing w:val="20"/>
          <w:sz w:val="84"/>
          <w:szCs w:val="84"/>
        </w:rPr>
      </w:pPr>
      <w:r w:rsidRPr="007D38B9">
        <w:rPr>
          <w:rFonts w:ascii="黑体" w:eastAsia="黑体" w:hAnsi="黑体" w:hint="eastAsia"/>
          <w:b/>
          <w:spacing w:val="20"/>
          <w:sz w:val="84"/>
          <w:szCs w:val="84"/>
        </w:rPr>
        <w:t>询价采购</w:t>
      </w:r>
    </w:p>
    <w:p w14:paraId="5944F543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响 应 文 件</w:t>
      </w:r>
    </w:p>
    <w:p w14:paraId="4581EC4C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</w:p>
    <w:p w14:paraId="2452FB19" w14:textId="77777777" w:rsidR="00920587" w:rsidRDefault="00920587" w:rsidP="00920587">
      <w:pPr>
        <w:spacing w:line="360" w:lineRule="auto"/>
        <w:ind w:firstLineChars="200" w:firstLine="643"/>
        <w:rPr>
          <w:rFonts w:ascii="宋体" w:eastAsia="等线" w:hAnsi="宋体"/>
          <w:b/>
          <w:sz w:val="32"/>
        </w:rPr>
      </w:pPr>
      <w:r>
        <w:rPr>
          <w:rFonts w:ascii="宋体" w:hAnsi="宋体" w:hint="eastAsia"/>
          <w:b/>
          <w:sz w:val="32"/>
        </w:rPr>
        <w:t>设备名称：</w:t>
      </w:r>
    </w:p>
    <w:p w14:paraId="1E77BF9B" w14:textId="77777777" w:rsidR="00920587" w:rsidRDefault="00920587" w:rsidP="00920587">
      <w:pPr>
        <w:spacing w:line="360" w:lineRule="auto"/>
        <w:rPr>
          <w:rFonts w:ascii="宋体" w:hAnsi="宋体"/>
          <w:b/>
          <w:sz w:val="32"/>
        </w:rPr>
      </w:pPr>
    </w:p>
    <w:p w14:paraId="72FE68C2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响 应  人：__________________         （盖章）</w:t>
      </w:r>
    </w:p>
    <w:p w14:paraId="2505D74F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C21BCDA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556D827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法定代表人或其授权委托人：         （签字或盖章）</w:t>
      </w:r>
    </w:p>
    <w:p w14:paraId="4FAF2BCE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0E305D4C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时    间：    年  月  日</w:t>
      </w:r>
    </w:p>
    <w:p w14:paraId="7077EFD1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    </w:t>
      </w:r>
    </w:p>
    <w:p w14:paraId="44382281" w14:textId="77777777" w:rsidR="00920587" w:rsidRDefault="00920587" w:rsidP="00920587">
      <w:pPr>
        <w:spacing w:line="360" w:lineRule="auto"/>
        <w:rPr>
          <w:rFonts w:ascii="宋体" w:hAnsi="宋体"/>
          <w:sz w:val="30"/>
          <w:szCs w:val="30"/>
        </w:rPr>
      </w:pPr>
    </w:p>
    <w:p w14:paraId="38909930" w14:textId="77777777" w:rsidR="00920587" w:rsidRDefault="00920587" w:rsidP="00920587">
      <w:pPr>
        <w:pStyle w:val="a8"/>
        <w:ind w:left="-142" w:firstLine="602"/>
        <w:jc w:val="center"/>
        <w:rPr>
          <w:rFonts w:ascii="黑体" w:eastAsia="黑体" w:hAnsi="黑体"/>
          <w:b/>
          <w:sz w:val="32"/>
          <w:szCs w:val="22"/>
        </w:rPr>
      </w:pPr>
      <w:bookmarkStart w:id="0" w:name="_Toc324408187"/>
      <w:bookmarkStart w:id="1" w:name="_Toc414957700"/>
      <w:bookmarkStart w:id="2" w:name="_Toc414957553"/>
      <w:bookmarkStart w:id="3" w:name="_Toc440368865"/>
      <w:bookmarkStart w:id="4" w:name="_Toc480876018"/>
      <w:bookmarkStart w:id="5" w:name="_Toc480788585"/>
      <w:bookmarkStart w:id="6" w:name="_Toc441751084"/>
      <w:bookmarkStart w:id="7" w:name="_Toc487207963"/>
      <w:bookmarkStart w:id="8" w:name="_Toc485806624"/>
      <w:bookmarkStart w:id="9" w:name="_Toc439067681"/>
      <w:bookmarkStart w:id="10" w:name="_Toc502833910"/>
      <w:bookmarkStart w:id="11" w:name="_Toc499910221"/>
      <w:bookmarkStart w:id="12" w:name="_Toc15314489"/>
      <w:r>
        <w:rPr>
          <w:rFonts w:ascii="宋体" w:hAnsi="宋体" w:hint="eastAsia"/>
          <w:b/>
          <w:sz w:val="30"/>
          <w:szCs w:val="30"/>
        </w:rPr>
        <w:lastRenderedPageBreak/>
        <w:t>一、</w:t>
      </w:r>
      <w:bookmarkStart w:id="13" w:name="_Toc414957701"/>
      <w:bookmarkStart w:id="14" w:name="_Toc414957554"/>
      <w:bookmarkStart w:id="15" w:name="_Toc3244081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黑体" w:eastAsia="黑体" w:hAnsi="黑体" w:hint="eastAsia"/>
          <w:b/>
          <w:sz w:val="32"/>
        </w:rPr>
        <w:t>询价报价单</w:t>
      </w:r>
    </w:p>
    <w:p w14:paraId="1E51969D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</w:p>
    <w:p w14:paraId="3B0BC626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南华大学附属第三医院：</w:t>
      </w:r>
    </w:p>
    <w:p w14:paraId="4DBD73B9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在贵单位组织的</w:t>
      </w:r>
      <w:r>
        <w:rPr>
          <w:rFonts w:ascii="Calibri" w:hAnsi="Calibri" w:hint="eastAsia"/>
          <w:color w:val="FF0000"/>
          <w:sz w:val="28"/>
          <w:szCs w:val="28"/>
          <w:u w:val="single"/>
        </w:rPr>
        <w:t>包号：项目名称</w:t>
      </w:r>
      <w:r>
        <w:rPr>
          <w:rFonts w:ascii="Calibri" w:hAnsi="Calibri" w:hint="eastAsia"/>
          <w:sz w:val="28"/>
          <w:szCs w:val="28"/>
        </w:rPr>
        <w:t>项目询价中，我方具体报价如下：</w:t>
      </w:r>
    </w:p>
    <w:p w14:paraId="780D6AD4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</w:p>
    <w:p w14:paraId="35C83310" w14:textId="77777777" w:rsidR="00920587" w:rsidRDefault="00920587" w:rsidP="00920587">
      <w:pPr>
        <w:spacing w:line="360" w:lineRule="auto"/>
        <w:ind w:firstLineChars="100" w:firstLine="210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单位：元人民币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2209"/>
        <w:gridCol w:w="823"/>
        <w:gridCol w:w="1134"/>
        <w:gridCol w:w="992"/>
        <w:gridCol w:w="1036"/>
      </w:tblGrid>
      <w:tr w:rsidR="00920587" w14:paraId="339F0574" w14:textId="77777777" w:rsidTr="00D325AE">
        <w:trPr>
          <w:trHeight w:val="896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12" w:space="0" w:color="auto"/>
            </w:tcBorders>
          </w:tcPr>
          <w:p w14:paraId="5C5BC3F4" w14:textId="77777777" w:rsidR="00920587" w:rsidRDefault="00920587" w:rsidP="00D325AE">
            <w:pPr>
              <w:tabs>
                <w:tab w:val="center" w:pos="10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报价内容</w:t>
            </w:r>
          </w:p>
          <w:p w14:paraId="47794AF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</w:p>
          <w:p w14:paraId="133EECE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4D8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  <w:p w14:paraId="55F064C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190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F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1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B1E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90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20587" w14:paraId="120A8CD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FD8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A58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D7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0A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96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76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D9C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BBA55A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CB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29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3F8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B54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FDE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0E4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9F28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4D4D8B6" w14:textId="77777777" w:rsidTr="00D325AE">
        <w:trPr>
          <w:trHeight w:val="957"/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4A01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投标总价</w:t>
            </w:r>
          </w:p>
        </w:tc>
        <w:tc>
          <w:tcPr>
            <w:tcW w:w="6194" w:type="dxa"/>
            <w:gridSpan w:val="5"/>
            <w:vAlign w:val="center"/>
          </w:tcPr>
          <w:p w14:paraId="432E6394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大写：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元人民币</w:t>
            </w:r>
          </w:p>
          <w:p w14:paraId="65AEFAB5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小写：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¥</w:t>
            </w:r>
          </w:p>
        </w:tc>
      </w:tr>
    </w:tbl>
    <w:p w14:paraId="748A6141" w14:textId="5471D137" w:rsid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注：报价保留两位有效小数。本报价为一次性书面报价，现场不再更改。</w:t>
      </w:r>
    </w:p>
    <w:p w14:paraId="2D741DEC" w14:textId="15EBCFA0" w:rsidR="00920587" w:rsidRP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920587">
        <w:rPr>
          <w:sz w:val="22"/>
        </w:rPr>
        <w:t xml:space="preserve"> </w:t>
      </w:r>
      <w:r>
        <w:rPr>
          <w:rFonts w:hint="eastAsia"/>
          <w:shd w:val="clear" w:color="auto" w:fill="FFFFFF"/>
        </w:rPr>
        <w:t>如设备</w:t>
      </w:r>
      <w:r w:rsidRPr="00920587">
        <w:rPr>
          <w:rFonts w:hint="eastAsia"/>
          <w:shd w:val="clear" w:color="auto" w:fill="FFFFFF"/>
        </w:rPr>
        <w:t>需要与医院系统端口对接</w:t>
      </w:r>
      <w:r>
        <w:rPr>
          <w:rFonts w:hint="eastAsia"/>
          <w:shd w:val="clear" w:color="auto" w:fill="FFFFFF"/>
        </w:rPr>
        <w:t>，</w:t>
      </w:r>
      <w:r w:rsidRPr="00920587">
        <w:rPr>
          <w:rFonts w:hint="eastAsia"/>
          <w:shd w:val="clear" w:color="auto" w:fill="FFFFFF"/>
        </w:rPr>
        <w:t>端口费用由报价公司负责</w:t>
      </w:r>
      <w:r>
        <w:rPr>
          <w:rFonts w:hint="eastAsia"/>
          <w:shd w:val="clear" w:color="auto" w:fill="FFFFFF"/>
        </w:rPr>
        <w:t>。</w:t>
      </w:r>
    </w:p>
    <w:p w14:paraId="7BC20215" w14:textId="77777777" w:rsidR="00920587" w:rsidRDefault="00920587" w:rsidP="00920587">
      <w:pPr>
        <w:spacing w:line="360" w:lineRule="auto"/>
        <w:rPr>
          <w:sz w:val="24"/>
        </w:rPr>
      </w:pPr>
    </w:p>
    <w:p w14:paraId="5CD6C90D" w14:textId="77777777" w:rsidR="00920587" w:rsidRPr="004E3259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</w:p>
    <w:p w14:paraId="36EBE771" w14:textId="77777777" w:rsidR="00920587" w:rsidRDefault="00920587" w:rsidP="00920587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并承诺：已了解贵单位询价项目情况，报价真实，并依</w:t>
      </w:r>
      <w:proofErr w:type="gramStart"/>
      <w:r>
        <w:rPr>
          <w:rFonts w:ascii="Calibri" w:hAnsi="Calibri" w:hint="eastAsia"/>
          <w:sz w:val="28"/>
          <w:szCs w:val="28"/>
        </w:rPr>
        <w:t>此履行</w:t>
      </w:r>
      <w:proofErr w:type="gramEnd"/>
      <w:r>
        <w:rPr>
          <w:rFonts w:ascii="Calibri" w:hAnsi="Calibri" w:hint="eastAsia"/>
          <w:sz w:val="28"/>
          <w:szCs w:val="28"/>
        </w:rPr>
        <w:t>责任和义务。</w:t>
      </w:r>
    </w:p>
    <w:p w14:paraId="131AAD39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报价公司（公章）：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</w:t>
      </w:r>
    </w:p>
    <w:p w14:paraId="01742F04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E3259">
        <w:rPr>
          <w:rFonts w:ascii="宋体" w:hAnsi="宋体" w:hint="eastAsia"/>
          <w:kern w:val="0"/>
          <w:sz w:val="28"/>
          <w:szCs w:val="28"/>
        </w:rPr>
        <w:t>公司地址：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  <w:r w:rsidRPr="004E3259">
        <w:rPr>
          <w:rFonts w:ascii="宋体" w:hAnsi="宋体" w:hint="eastAsia"/>
          <w:kern w:val="0"/>
          <w:sz w:val="28"/>
          <w:szCs w:val="28"/>
        </w:rPr>
        <w:t xml:space="preserve"> </w:t>
      </w:r>
    </w:p>
    <w:p w14:paraId="613C4E9E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eastAsiaTheme="minorEastAsia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联系电话：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61A0FD02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联系邮箱：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78171375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法定代表人签字或印章：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</w:t>
      </w:r>
    </w:p>
    <w:p w14:paraId="285278A0" w14:textId="77777777" w:rsidR="00920587" w:rsidRPr="004E3259" w:rsidRDefault="00920587" w:rsidP="00920587">
      <w:pPr>
        <w:spacing w:after="100" w:afterAutospacing="1"/>
        <w:ind w:firstLineChars="200" w:firstLine="560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日期：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14:paraId="7EEA552F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</w:p>
    <w:p w14:paraId="7ED2DBB7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14:paraId="7A43EE31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bookmarkEnd w:id="13"/>
    <w:bookmarkEnd w:id="14"/>
    <w:bookmarkEnd w:id="15"/>
    <w:p w14:paraId="1B15D19A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b/>
          <w:sz w:val="32"/>
          <w:szCs w:val="32"/>
        </w:rPr>
        <w:t>配置清单</w:t>
      </w:r>
    </w:p>
    <w:tbl>
      <w:tblPr>
        <w:tblW w:w="8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440"/>
        <w:gridCol w:w="2551"/>
      </w:tblGrid>
      <w:tr w:rsidR="00920587" w14:paraId="1D18966E" w14:textId="77777777" w:rsidTr="00D325AE">
        <w:trPr>
          <w:cantSplit/>
          <w:trHeight w:val="56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7E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34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D3E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20587" w14:paraId="7665EE45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AC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0AA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EF5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4C462B57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FC8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9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49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F42790F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8D0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61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B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16DD7939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E23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79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282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6E743CB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4AE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AC0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8F1D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229020A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B10A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DB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8CC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3FEAB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eastAsia="等线" w:hAnsi="宋体"/>
          <w:szCs w:val="21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Cs w:val="21"/>
        </w:rPr>
        <w:t>注：</w:t>
      </w:r>
    </w:p>
    <w:p w14:paraId="011C20FD" w14:textId="77777777" w:rsidR="00920587" w:rsidRDefault="00920587" w:rsidP="00920587">
      <w:pPr>
        <w:tabs>
          <w:tab w:val="right" w:pos="9763"/>
        </w:tabs>
        <w:spacing w:line="480" w:lineRule="exact"/>
        <w:ind w:firstLineChars="300" w:firstLine="63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1．本表格不够用，响应人可以根据投标货物实际情况按此表复制或扩展</w:t>
      </w:r>
      <w:r>
        <w:rPr>
          <w:rFonts w:ascii="宋体" w:hAnsi="宋体" w:hint="eastAsia"/>
          <w:sz w:val="24"/>
        </w:rPr>
        <w:t>。</w:t>
      </w:r>
    </w:p>
    <w:p w14:paraId="2F2A3E70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2．</w:t>
      </w:r>
      <w:r>
        <w:rPr>
          <w:rFonts w:ascii="宋体" w:hAnsi="宋体" w:hint="eastAsia"/>
          <w:szCs w:val="21"/>
        </w:rPr>
        <w:t>随机提供的备品备件及易损件足够确保两年运行使用。</w:t>
      </w:r>
    </w:p>
    <w:p w14:paraId="02AA0ED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hAnsi="宋体"/>
          <w:sz w:val="24"/>
        </w:rPr>
      </w:pPr>
    </w:p>
    <w:p w14:paraId="5107AC93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2E74658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42679DDF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1C2045D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1D23E3B5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04E35CBE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698B2A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690C8F31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DE28D7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62D17202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180F8F85" w14:textId="77777777" w:rsidR="00920587" w:rsidRDefault="00920587" w:rsidP="00920587">
      <w:pPr>
        <w:spacing w:line="440" w:lineRule="exact"/>
        <w:jc w:val="left"/>
        <w:rPr>
          <w:rFonts w:ascii="宋体" w:hAnsi="宋体"/>
          <w:kern w:val="0"/>
          <w:sz w:val="24"/>
        </w:rPr>
      </w:pPr>
    </w:p>
    <w:p w14:paraId="28019E29" w14:textId="77777777" w:rsidR="00920587" w:rsidRDefault="00920587" w:rsidP="00920587">
      <w:pPr>
        <w:spacing w:line="440" w:lineRule="exact"/>
        <w:jc w:val="left"/>
        <w:rPr>
          <w:rFonts w:ascii="宋体" w:hAnsi="宋体"/>
          <w:kern w:val="0"/>
          <w:sz w:val="24"/>
        </w:rPr>
      </w:pPr>
    </w:p>
    <w:p w14:paraId="611D5140" w14:textId="77777777" w:rsidR="00920587" w:rsidRDefault="00920587" w:rsidP="00920587">
      <w:pPr>
        <w:pStyle w:val="2"/>
        <w:jc w:val="center"/>
        <w:rPr>
          <w:rFonts w:ascii="宋体" w:eastAsia="宋体" w:hAnsi="宋体"/>
          <w:sz w:val="30"/>
          <w:szCs w:val="30"/>
        </w:rPr>
      </w:pPr>
      <w:bookmarkStart w:id="16" w:name="_Toc15314494"/>
      <w:bookmarkStart w:id="17" w:name="_Toc485806629"/>
      <w:bookmarkStart w:id="18" w:name="_Toc499910226"/>
      <w:bookmarkStart w:id="19" w:name="_Toc502833915"/>
      <w:bookmarkStart w:id="20" w:name="_Toc441751089"/>
      <w:bookmarkStart w:id="21" w:name="_Toc487207968"/>
      <w:bookmarkStart w:id="22" w:name="_Toc480788590"/>
      <w:bookmarkStart w:id="23" w:name="_Toc480876023"/>
      <w:bookmarkStart w:id="24" w:name="_Toc440368875"/>
      <w:bookmarkStart w:id="25" w:name="_Toc439067691"/>
      <w:r>
        <w:rPr>
          <w:rFonts w:ascii="宋体" w:eastAsia="宋体" w:hAnsi="宋体" w:hint="eastAsia"/>
          <w:sz w:val="30"/>
          <w:szCs w:val="30"/>
        </w:rPr>
        <w:t>三.技术与商务响应偏离表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CC2F398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 w:rsidRPr="00C73481">
        <w:rPr>
          <w:rFonts w:hint="eastAsia"/>
          <w:b/>
          <w:sz w:val="24"/>
        </w:rPr>
        <w:t>1.</w:t>
      </w:r>
      <w:r w:rsidRPr="00C73481">
        <w:rPr>
          <w:rFonts w:hint="eastAsia"/>
          <w:b/>
          <w:sz w:val="24"/>
        </w:rPr>
        <w:t>技术响应偏离表</w:t>
      </w:r>
    </w:p>
    <w:tbl>
      <w:tblPr>
        <w:tblW w:w="91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37"/>
        <w:gridCol w:w="2045"/>
        <w:gridCol w:w="1624"/>
        <w:gridCol w:w="1521"/>
        <w:gridCol w:w="1031"/>
      </w:tblGrid>
      <w:tr w:rsidR="00920587" w14:paraId="59885B39" w14:textId="77777777" w:rsidTr="00D325AE">
        <w:trPr>
          <w:trHeight w:val="719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4EA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E8E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43F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询价要求参数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361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投标参数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673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D4D3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20587" w14:paraId="11CFD42F" w14:textId="77777777" w:rsidTr="00D325AE">
        <w:trPr>
          <w:trHeight w:val="377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A5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00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B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33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662F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742CAE81" w14:textId="77777777" w:rsidTr="00D325AE">
        <w:trPr>
          <w:trHeight w:val="382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D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93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61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EF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28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B619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8051023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F6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56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7D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07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41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67FE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778B9FC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56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F7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A4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49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16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EFB3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8C60171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13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3B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55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C4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09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402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2FE9C82A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DC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FE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F68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E5A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69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8628F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6CDC0546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04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FD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F33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26B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304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7802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4B46FC60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5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9C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9C7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AEF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EB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C459A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42049733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CDED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E00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A4561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46ADD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464D7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D9407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5296461" w14:textId="77777777" w:rsidR="00920587" w:rsidRDefault="00920587" w:rsidP="00920587">
      <w:pPr>
        <w:spacing w:line="360" w:lineRule="auto"/>
        <w:jc w:val="left"/>
        <w:rPr>
          <w:rFonts w:ascii="宋体" w:hAnsi="宋体"/>
          <w:b/>
          <w:szCs w:val="21"/>
        </w:rPr>
      </w:pPr>
      <w:bookmarkStart w:id="26" w:name="_Toc414957712"/>
      <w:bookmarkStart w:id="27" w:name="_Toc414957565"/>
    </w:p>
    <w:tbl>
      <w:tblPr>
        <w:tblpPr w:leftFromText="180" w:rightFromText="180" w:vertAnchor="text" w:horzAnchor="margin" w:tblpY="360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2268"/>
        <w:gridCol w:w="992"/>
        <w:gridCol w:w="1584"/>
      </w:tblGrid>
      <w:tr w:rsidR="00920587" w14:paraId="117B8A0F" w14:textId="77777777" w:rsidTr="00D325AE">
        <w:trPr>
          <w:trHeight w:val="567"/>
        </w:trPr>
        <w:tc>
          <w:tcPr>
            <w:tcW w:w="817" w:type="dxa"/>
            <w:vAlign w:val="center"/>
            <w:hideMark/>
          </w:tcPr>
          <w:p w14:paraId="5FFCC9CF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14:paraId="7FD6EB9A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126" w:type="dxa"/>
            <w:vAlign w:val="center"/>
            <w:hideMark/>
          </w:tcPr>
          <w:p w14:paraId="7319783D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询价商务要求</w:t>
            </w:r>
          </w:p>
        </w:tc>
        <w:tc>
          <w:tcPr>
            <w:tcW w:w="2268" w:type="dxa"/>
            <w:vAlign w:val="center"/>
            <w:hideMark/>
          </w:tcPr>
          <w:p w14:paraId="3326C1C2" w14:textId="77777777" w:rsidR="00920587" w:rsidRDefault="00920587" w:rsidP="00D325AE">
            <w:pPr>
              <w:ind w:leftChars="-151" w:left="-317"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投标内容</w:t>
            </w:r>
          </w:p>
        </w:tc>
        <w:tc>
          <w:tcPr>
            <w:tcW w:w="992" w:type="dxa"/>
            <w:vAlign w:val="center"/>
            <w:hideMark/>
          </w:tcPr>
          <w:p w14:paraId="70E40438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1584" w:type="dxa"/>
            <w:vAlign w:val="center"/>
          </w:tcPr>
          <w:p w14:paraId="7682C2E4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20587" w14:paraId="2A0BC2E7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B6C243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EB5FF6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1355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C9B59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485E7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75CB15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5FC275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2040D42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18043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67356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77C47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B82D1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5A5D57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5B49149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157D923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5F138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7C3FA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A323A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9B1DF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32D9B9A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3880F40A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5B36984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87BBD5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1AC61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2EF96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2317C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254C11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865E706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61EE53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4B868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74E1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F4354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AC59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6A02CC5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92C1AD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85C743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E46F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F8426B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CE76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A3F60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F22E8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78E4EC8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5C0DF9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175C5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E3EEE9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54076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ACA72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B95478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15256D4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C73481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商务</w:t>
      </w:r>
      <w:r w:rsidRPr="00C73481">
        <w:rPr>
          <w:rFonts w:hint="eastAsia"/>
          <w:b/>
          <w:sz w:val="24"/>
        </w:rPr>
        <w:t>响应偏离表</w:t>
      </w:r>
    </w:p>
    <w:p w14:paraId="4ED9B298" w14:textId="77777777" w:rsidR="00920587" w:rsidRPr="00517177" w:rsidRDefault="00920587" w:rsidP="00920587">
      <w:pPr>
        <w:spacing w:line="480" w:lineRule="exact"/>
        <w:rPr>
          <w:rFonts w:ascii="宋体" w:hAnsi="宋体"/>
          <w:sz w:val="24"/>
        </w:rPr>
      </w:pPr>
      <w:r w:rsidRPr="00517177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响应人</w:t>
      </w:r>
      <w:r w:rsidRPr="00517177">
        <w:rPr>
          <w:rFonts w:ascii="宋体" w:hAnsi="宋体" w:hint="eastAsia"/>
          <w:sz w:val="24"/>
        </w:rPr>
        <w:t>须逐条填写表格，表格不够用可加行。</w:t>
      </w:r>
    </w:p>
    <w:p w14:paraId="10A5582D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323464F4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1F11BDBC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日期： </w:t>
      </w:r>
      <w:r w:rsidRPr="00517177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 w:rsidRPr="00517177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 w:rsidRPr="00517177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06A887A7" w14:textId="77777777" w:rsidR="00920587" w:rsidRDefault="00920587" w:rsidP="00920587">
      <w:pPr>
        <w:pStyle w:val="2"/>
        <w:spacing w:line="415" w:lineRule="auto"/>
        <w:rPr>
          <w:rFonts w:ascii="宋体" w:eastAsia="宋体" w:hAnsi="宋体"/>
          <w:sz w:val="30"/>
          <w:szCs w:val="30"/>
        </w:rPr>
      </w:pPr>
      <w:bookmarkStart w:id="28" w:name="_Toc502833916"/>
      <w:bookmarkStart w:id="29" w:name="_Toc439067677"/>
      <w:bookmarkStart w:id="30" w:name="_Toc480788591"/>
      <w:bookmarkStart w:id="31" w:name="_Toc480876024"/>
      <w:bookmarkStart w:id="32" w:name="_Toc15314495"/>
      <w:bookmarkStart w:id="33" w:name="_Toc441751090"/>
      <w:bookmarkStart w:id="34" w:name="_Toc440368862"/>
      <w:bookmarkStart w:id="35" w:name="_Toc499910227"/>
      <w:bookmarkStart w:id="36" w:name="_Toc487207969"/>
      <w:bookmarkStart w:id="37" w:name="_Toc485806630"/>
    </w:p>
    <w:p w14:paraId="0A68C78C" w14:textId="77777777" w:rsidR="00920587" w:rsidRDefault="00920587" w:rsidP="00920587">
      <w:pPr>
        <w:pStyle w:val="2"/>
        <w:spacing w:line="415" w:lineRule="auto"/>
        <w:ind w:left="2977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四、响应人资格证明文件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0BBE9F9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到国家企业信用信息公示系统网站查询产品生产企业信息，将查询结果截屏打印，并加盖销售企业公章。截屏应包含企业营业执照信息，示例如下：</w:t>
      </w:r>
    </w:p>
    <w:p w14:paraId="740BE46C" w14:textId="77777777" w:rsidR="00920587" w:rsidRDefault="00920587" w:rsidP="00920587">
      <w:pPr>
        <w:snapToGrid w:val="0"/>
        <w:rPr>
          <w:sz w:val="24"/>
        </w:rPr>
      </w:pPr>
      <w:r w:rsidRPr="002A7EC1">
        <w:rPr>
          <w:noProof/>
          <w:sz w:val="24"/>
        </w:rPr>
        <w:drawing>
          <wp:inline distT="0" distB="0" distL="0" distR="0" wp14:anchorId="1CEF7910" wp14:editId="2A041EB3">
            <wp:extent cx="5940425" cy="4607560"/>
            <wp:effectExtent l="0" t="0" r="3175" b="2540"/>
            <wp:docPr id="3" name="图片 3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03E4" w14:textId="77777777" w:rsidR="00920587" w:rsidRDefault="00920587" w:rsidP="00920587">
      <w:pPr>
        <w:snapToGrid w:val="0"/>
        <w:rPr>
          <w:sz w:val="24"/>
        </w:rPr>
      </w:pPr>
    </w:p>
    <w:p w14:paraId="4A6CF0A8" w14:textId="77777777" w:rsidR="00920587" w:rsidRDefault="00920587" w:rsidP="00920587">
      <w:pPr>
        <w:snapToGrid w:val="0"/>
        <w:rPr>
          <w:sz w:val="24"/>
        </w:rPr>
      </w:pPr>
    </w:p>
    <w:p w14:paraId="50594B06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销售企业营业执照复印件，若销售医疗器械还应提供医疗器械经营许可证或备案凭证复印件，复印件应加盖销售企业公章；</w:t>
      </w:r>
    </w:p>
    <w:p w14:paraId="0CA017E6" w14:textId="77777777" w:rsidR="00920587" w:rsidRDefault="00920587" w:rsidP="00920587">
      <w:pPr>
        <w:snapToGrid w:val="0"/>
        <w:rPr>
          <w:sz w:val="24"/>
        </w:rPr>
      </w:pPr>
    </w:p>
    <w:p w14:paraId="74C1898D" w14:textId="77777777" w:rsidR="00920587" w:rsidRDefault="00920587" w:rsidP="00920587">
      <w:pPr>
        <w:snapToGrid w:val="0"/>
        <w:rPr>
          <w:sz w:val="24"/>
        </w:rPr>
      </w:pPr>
    </w:p>
    <w:p w14:paraId="3FC6CC80" w14:textId="77777777" w:rsidR="00920587" w:rsidRDefault="00920587" w:rsidP="00920587">
      <w:pPr>
        <w:snapToGrid w:val="0"/>
        <w:rPr>
          <w:sz w:val="24"/>
        </w:rPr>
      </w:pPr>
    </w:p>
    <w:p w14:paraId="48A02217" w14:textId="77777777" w:rsidR="00920587" w:rsidRDefault="00920587" w:rsidP="00920587">
      <w:pPr>
        <w:snapToGrid w:val="0"/>
        <w:rPr>
          <w:sz w:val="24"/>
        </w:rPr>
      </w:pPr>
    </w:p>
    <w:p w14:paraId="4248B328" w14:textId="77777777" w:rsidR="00920587" w:rsidRDefault="00920587" w:rsidP="00920587">
      <w:pPr>
        <w:snapToGrid w:val="0"/>
        <w:rPr>
          <w:sz w:val="24"/>
        </w:rPr>
      </w:pPr>
    </w:p>
    <w:p w14:paraId="7A0DE776" w14:textId="77777777" w:rsidR="00920587" w:rsidRDefault="00920587" w:rsidP="00920587">
      <w:pPr>
        <w:snapToGrid w:val="0"/>
        <w:rPr>
          <w:sz w:val="24"/>
        </w:rPr>
      </w:pPr>
    </w:p>
    <w:p w14:paraId="02758338" w14:textId="77777777" w:rsidR="00920587" w:rsidRDefault="00920587" w:rsidP="00920587">
      <w:pPr>
        <w:snapToGrid w:val="0"/>
        <w:rPr>
          <w:sz w:val="24"/>
        </w:rPr>
      </w:pPr>
    </w:p>
    <w:p w14:paraId="7137BDCD" w14:textId="77777777" w:rsidR="00920587" w:rsidRDefault="00920587" w:rsidP="00920587">
      <w:pPr>
        <w:snapToGrid w:val="0"/>
        <w:rPr>
          <w:sz w:val="24"/>
        </w:rPr>
      </w:pPr>
    </w:p>
    <w:p w14:paraId="0279661A" w14:textId="77777777" w:rsidR="00920587" w:rsidRDefault="00920587" w:rsidP="00920587">
      <w:pPr>
        <w:snapToGrid w:val="0"/>
        <w:rPr>
          <w:sz w:val="24"/>
        </w:rPr>
      </w:pPr>
    </w:p>
    <w:p w14:paraId="064EAAF9" w14:textId="77777777" w:rsidR="00920587" w:rsidRDefault="00920587" w:rsidP="00920587">
      <w:pPr>
        <w:snapToGrid w:val="0"/>
        <w:rPr>
          <w:sz w:val="24"/>
        </w:rPr>
      </w:pPr>
    </w:p>
    <w:p w14:paraId="1301B66E" w14:textId="77777777" w:rsidR="00920587" w:rsidRDefault="00920587" w:rsidP="00920587">
      <w:pPr>
        <w:snapToGrid w:val="0"/>
        <w:rPr>
          <w:sz w:val="24"/>
        </w:rPr>
      </w:pPr>
    </w:p>
    <w:p w14:paraId="43C04543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若销售产品为医疗器械，应提供产品注册证复印件并加盖销售企业公章，或者到</w:t>
      </w:r>
      <w:proofErr w:type="gramStart"/>
      <w:r>
        <w:rPr>
          <w:rFonts w:hint="eastAsia"/>
          <w:sz w:val="24"/>
        </w:rPr>
        <w:t>网国家</w:t>
      </w:r>
      <w:proofErr w:type="gramEnd"/>
      <w:r>
        <w:rPr>
          <w:rFonts w:hint="eastAsia"/>
          <w:sz w:val="24"/>
        </w:rPr>
        <w:t>药品监督管理局网站的“医疗器械”栏目中查询产品注册</w:t>
      </w:r>
      <w:proofErr w:type="gramStart"/>
      <w:r>
        <w:rPr>
          <w:rFonts w:hint="eastAsia"/>
          <w:sz w:val="24"/>
        </w:rPr>
        <w:t>证信息</w:t>
      </w:r>
      <w:proofErr w:type="gramEnd"/>
      <w:r>
        <w:rPr>
          <w:rFonts w:hint="eastAsia"/>
          <w:sz w:val="24"/>
        </w:rPr>
        <w:t>并截屏打印，加盖销售企业公章。截屏示例如下：</w:t>
      </w:r>
    </w:p>
    <w:p w14:paraId="422DE57B" w14:textId="77777777" w:rsidR="00920587" w:rsidRDefault="00920587" w:rsidP="00920587">
      <w:pPr>
        <w:snapToGrid w:val="0"/>
        <w:rPr>
          <w:sz w:val="24"/>
        </w:rPr>
      </w:pPr>
      <w:r w:rsidRPr="00FC6403">
        <w:rPr>
          <w:noProof/>
          <w:sz w:val="24"/>
        </w:rPr>
        <w:drawing>
          <wp:inline distT="0" distB="0" distL="0" distR="0" wp14:anchorId="7B1A823B" wp14:editId="4302FD08">
            <wp:extent cx="5940425" cy="34251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8270" w14:textId="77777777" w:rsidR="00920587" w:rsidRDefault="00920587" w:rsidP="00920587">
      <w:pPr>
        <w:snapToGrid w:val="0"/>
        <w:rPr>
          <w:sz w:val="24"/>
        </w:rPr>
      </w:pPr>
    </w:p>
    <w:p w14:paraId="4E9DEBF6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、产品</w:t>
      </w:r>
      <w:r>
        <w:rPr>
          <w:rFonts w:hint="eastAsia"/>
          <w:sz w:val="24"/>
        </w:rPr>
        <w:t>介绍资料；</w:t>
      </w:r>
    </w:p>
    <w:p w14:paraId="1B721E27" w14:textId="77777777" w:rsidR="00920587" w:rsidRDefault="00920587" w:rsidP="00920587">
      <w:pPr>
        <w:snapToGrid w:val="0"/>
        <w:rPr>
          <w:sz w:val="24"/>
        </w:rPr>
      </w:pPr>
    </w:p>
    <w:p w14:paraId="03FB7339" w14:textId="77777777" w:rsidR="00920587" w:rsidRDefault="00920587" w:rsidP="00920587">
      <w:pPr>
        <w:snapToGrid w:val="0"/>
        <w:rPr>
          <w:sz w:val="24"/>
        </w:rPr>
      </w:pPr>
    </w:p>
    <w:p w14:paraId="607FF5E5" w14:textId="77777777" w:rsidR="00920587" w:rsidRDefault="00920587" w:rsidP="00920587">
      <w:pPr>
        <w:snapToGrid w:val="0"/>
        <w:rPr>
          <w:sz w:val="24"/>
        </w:rPr>
      </w:pPr>
    </w:p>
    <w:p w14:paraId="28094821" w14:textId="77777777" w:rsidR="00920587" w:rsidRDefault="00920587" w:rsidP="00920587">
      <w:pPr>
        <w:snapToGrid w:val="0"/>
        <w:rPr>
          <w:sz w:val="24"/>
        </w:rPr>
      </w:pPr>
    </w:p>
    <w:p w14:paraId="0720F016" w14:textId="77777777" w:rsidR="00920587" w:rsidRDefault="00920587" w:rsidP="00920587">
      <w:pPr>
        <w:snapToGrid w:val="0"/>
        <w:rPr>
          <w:sz w:val="24"/>
        </w:rPr>
      </w:pPr>
    </w:p>
    <w:p w14:paraId="15A72428" w14:textId="77777777" w:rsidR="00920587" w:rsidRDefault="00920587" w:rsidP="00920587">
      <w:pPr>
        <w:snapToGrid w:val="0"/>
        <w:rPr>
          <w:sz w:val="24"/>
        </w:rPr>
      </w:pPr>
    </w:p>
    <w:p w14:paraId="4822D3CB" w14:textId="77777777" w:rsidR="00920587" w:rsidRDefault="00920587" w:rsidP="00920587">
      <w:pPr>
        <w:snapToGrid w:val="0"/>
        <w:rPr>
          <w:sz w:val="24"/>
        </w:rPr>
      </w:pPr>
    </w:p>
    <w:p w14:paraId="7B23F499" w14:textId="77777777" w:rsidR="00920587" w:rsidRDefault="00920587" w:rsidP="00920587">
      <w:pPr>
        <w:snapToGrid w:val="0"/>
        <w:rPr>
          <w:sz w:val="24"/>
        </w:rPr>
      </w:pPr>
    </w:p>
    <w:p w14:paraId="2D6B9A54" w14:textId="77777777" w:rsidR="00920587" w:rsidRDefault="00920587" w:rsidP="00920587">
      <w:pPr>
        <w:snapToGrid w:val="0"/>
        <w:rPr>
          <w:sz w:val="24"/>
        </w:rPr>
      </w:pPr>
    </w:p>
    <w:p w14:paraId="140C4F07" w14:textId="77777777" w:rsidR="00920587" w:rsidRDefault="00920587" w:rsidP="00920587">
      <w:pPr>
        <w:snapToGrid w:val="0"/>
        <w:rPr>
          <w:sz w:val="24"/>
        </w:rPr>
      </w:pPr>
    </w:p>
    <w:p w14:paraId="37407019" w14:textId="77777777" w:rsidR="00920587" w:rsidRDefault="00920587" w:rsidP="00920587">
      <w:pPr>
        <w:snapToGrid w:val="0"/>
        <w:rPr>
          <w:sz w:val="24"/>
        </w:rPr>
      </w:pPr>
    </w:p>
    <w:p w14:paraId="3E193D88" w14:textId="77777777" w:rsidR="00920587" w:rsidRDefault="00920587" w:rsidP="00920587">
      <w:pPr>
        <w:snapToGrid w:val="0"/>
        <w:rPr>
          <w:sz w:val="24"/>
        </w:rPr>
      </w:pPr>
    </w:p>
    <w:p w14:paraId="695A6B10" w14:textId="77777777" w:rsidR="00920587" w:rsidRDefault="00920587" w:rsidP="00920587">
      <w:pPr>
        <w:snapToGrid w:val="0"/>
        <w:rPr>
          <w:sz w:val="24"/>
        </w:rPr>
      </w:pPr>
    </w:p>
    <w:p w14:paraId="4CCA2ACA" w14:textId="77777777" w:rsidR="00920587" w:rsidRDefault="00920587" w:rsidP="00920587">
      <w:pPr>
        <w:snapToGrid w:val="0"/>
        <w:rPr>
          <w:sz w:val="24"/>
        </w:rPr>
      </w:pPr>
    </w:p>
    <w:p w14:paraId="02D86965" w14:textId="77777777" w:rsidR="00920587" w:rsidRDefault="00920587" w:rsidP="00920587">
      <w:pPr>
        <w:snapToGrid w:val="0"/>
        <w:rPr>
          <w:sz w:val="24"/>
        </w:rPr>
      </w:pPr>
    </w:p>
    <w:p w14:paraId="434FEB48" w14:textId="77777777" w:rsidR="00920587" w:rsidRDefault="00920587" w:rsidP="00920587">
      <w:pPr>
        <w:snapToGrid w:val="0"/>
        <w:rPr>
          <w:sz w:val="24"/>
        </w:rPr>
      </w:pPr>
    </w:p>
    <w:p w14:paraId="6C020DB6" w14:textId="77777777" w:rsidR="00920587" w:rsidRDefault="00920587" w:rsidP="00920587">
      <w:pPr>
        <w:snapToGrid w:val="0"/>
        <w:rPr>
          <w:sz w:val="24"/>
        </w:rPr>
      </w:pPr>
    </w:p>
    <w:p w14:paraId="25D4E6D2" w14:textId="77777777" w:rsidR="00920587" w:rsidRDefault="00920587" w:rsidP="00920587">
      <w:pPr>
        <w:snapToGrid w:val="0"/>
        <w:rPr>
          <w:sz w:val="24"/>
        </w:rPr>
      </w:pPr>
    </w:p>
    <w:p w14:paraId="73A7C8BF" w14:textId="77777777" w:rsidR="00920587" w:rsidRDefault="00920587" w:rsidP="00920587">
      <w:pPr>
        <w:snapToGrid w:val="0"/>
        <w:rPr>
          <w:sz w:val="24"/>
        </w:rPr>
      </w:pPr>
    </w:p>
    <w:p w14:paraId="06CD4C03" w14:textId="77777777" w:rsidR="00920587" w:rsidRDefault="00920587" w:rsidP="00920587">
      <w:pPr>
        <w:snapToGrid w:val="0"/>
        <w:rPr>
          <w:sz w:val="24"/>
        </w:rPr>
      </w:pPr>
    </w:p>
    <w:p w14:paraId="0CE9D60D" w14:textId="77777777" w:rsidR="00920587" w:rsidRDefault="00920587" w:rsidP="00920587">
      <w:pPr>
        <w:snapToGrid w:val="0"/>
        <w:rPr>
          <w:sz w:val="24"/>
        </w:rPr>
      </w:pPr>
    </w:p>
    <w:p w14:paraId="01C564BA" w14:textId="77777777" w:rsidR="00920587" w:rsidRDefault="00920587" w:rsidP="00920587">
      <w:pPr>
        <w:snapToGrid w:val="0"/>
        <w:rPr>
          <w:sz w:val="24"/>
        </w:rPr>
      </w:pPr>
    </w:p>
    <w:p w14:paraId="0CB5E94C" w14:textId="77777777" w:rsidR="00920587" w:rsidRDefault="00920587" w:rsidP="00920587">
      <w:pPr>
        <w:snapToGrid w:val="0"/>
        <w:rPr>
          <w:sz w:val="24"/>
        </w:rPr>
      </w:pPr>
    </w:p>
    <w:p w14:paraId="39C3C528" w14:textId="77777777" w:rsidR="00920587" w:rsidRDefault="00920587" w:rsidP="00920587">
      <w:pPr>
        <w:snapToGrid w:val="0"/>
        <w:rPr>
          <w:sz w:val="24"/>
        </w:rPr>
      </w:pPr>
    </w:p>
    <w:p w14:paraId="266F5103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、信用中国等网站对销售企业信用查询结果的截图打印件，并加盖销售企业公章。截屏示例如下：</w:t>
      </w:r>
    </w:p>
    <w:p w14:paraId="1783A135" w14:textId="77777777" w:rsidR="00920587" w:rsidRDefault="00920587" w:rsidP="00920587">
      <w:pPr>
        <w:snapToGrid w:val="0"/>
        <w:rPr>
          <w:rFonts w:ascii="宋体" w:hAnsi="宋体"/>
          <w:spacing w:val="10"/>
          <w:sz w:val="24"/>
        </w:rPr>
      </w:pPr>
      <w:r w:rsidRPr="002A7EC1">
        <w:rPr>
          <w:rFonts w:ascii="宋体" w:hAnsi="宋体"/>
          <w:noProof/>
          <w:spacing w:val="10"/>
          <w:sz w:val="24"/>
        </w:rPr>
        <w:drawing>
          <wp:inline distT="0" distB="0" distL="0" distR="0" wp14:anchorId="64B1EF73" wp14:editId="193BFCED">
            <wp:extent cx="5940425" cy="4863465"/>
            <wp:effectExtent l="0" t="0" r="3175" b="0"/>
            <wp:docPr id="1" name="图片 1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1BD0" w14:textId="77777777" w:rsidR="00920587" w:rsidRDefault="00920587" w:rsidP="00920587">
      <w:pPr>
        <w:tabs>
          <w:tab w:val="left" w:pos="420"/>
          <w:tab w:val="left" w:pos="480"/>
        </w:tabs>
        <w:spacing w:line="360" w:lineRule="auto"/>
        <w:ind w:firstLineChars="200" w:firstLine="520"/>
        <w:jc w:val="left"/>
        <w:rPr>
          <w:rFonts w:ascii="宋体" w:hAnsi="宋体"/>
          <w:spacing w:val="10"/>
          <w:sz w:val="24"/>
        </w:rPr>
      </w:pPr>
    </w:p>
    <w:p w14:paraId="4453BED2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  <w:spacing w:val="10"/>
          <w:sz w:val="24"/>
        </w:rPr>
        <w:t>投标企业提供资料不全或资料不符合上述要求，视为无效投标</w:t>
      </w:r>
      <w:r>
        <w:rPr>
          <w:rFonts w:ascii="宋体" w:hAnsi="宋体" w:hint="eastAsia"/>
          <w:b/>
          <w:kern w:val="0"/>
          <w:sz w:val="24"/>
        </w:rPr>
        <w:t>。</w:t>
      </w:r>
    </w:p>
    <w:p w14:paraId="5BCC6A56" w14:textId="77777777" w:rsidR="00920587" w:rsidRDefault="00920587" w:rsidP="00920587">
      <w:pPr>
        <w:spacing w:line="480" w:lineRule="exact"/>
        <w:rPr>
          <w:rFonts w:ascii="宋体" w:hAnsi="宋体"/>
          <w:szCs w:val="21"/>
        </w:rPr>
      </w:pPr>
    </w:p>
    <w:bookmarkEnd w:id="26"/>
    <w:bookmarkEnd w:id="27"/>
    <w:p w14:paraId="4C183C3C" w14:textId="77777777" w:rsidR="00920587" w:rsidRDefault="00920587" w:rsidP="00920587">
      <w:pPr>
        <w:pStyle w:val="a0"/>
      </w:pPr>
    </w:p>
    <w:p w14:paraId="58CB9F37" w14:textId="77777777" w:rsidR="00920587" w:rsidRDefault="00920587" w:rsidP="00920587">
      <w:pPr>
        <w:pStyle w:val="a0"/>
      </w:pPr>
    </w:p>
    <w:p w14:paraId="16A7DD85" w14:textId="77777777" w:rsidR="00920587" w:rsidRDefault="00920587" w:rsidP="00920587">
      <w:pPr>
        <w:pStyle w:val="a0"/>
      </w:pPr>
    </w:p>
    <w:p w14:paraId="40E9F74E" w14:textId="77777777" w:rsidR="00920587" w:rsidRDefault="00920587" w:rsidP="00920587">
      <w:pPr>
        <w:pStyle w:val="a0"/>
      </w:pPr>
    </w:p>
    <w:p w14:paraId="6AC149D1" w14:textId="77777777" w:rsidR="00920587" w:rsidRDefault="00920587" w:rsidP="00920587">
      <w:pPr>
        <w:pStyle w:val="a0"/>
      </w:pPr>
    </w:p>
    <w:p w14:paraId="1439D901" w14:textId="77777777" w:rsidR="00920587" w:rsidRDefault="00920587" w:rsidP="00920587">
      <w:pPr>
        <w:pStyle w:val="a0"/>
      </w:pPr>
    </w:p>
    <w:p w14:paraId="0A46BB6E" w14:textId="77777777" w:rsidR="00920587" w:rsidRDefault="00920587" w:rsidP="00920587">
      <w:pPr>
        <w:pStyle w:val="a0"/>
      </w:pPr>
    </w:p>
    <w:p w14:paraId="56912A0D" w14:textId="77777777" w:rsidR="00920587" w:rsidRDefault="00920587" w:rsidP="00920587">
      <w:pPr>
        <w:pStyle w:val="a0"/>
      </w:pPr>
    </w:p>
    <w:p w14:paraId="1A070C51" w14:textId="77777777" w:rsidR="00920587" w:rsidRDefault="00920587" w:rsidP="00920587">
      <w:pPr>
        <w:pStyle w:val="a0"/>
      </w:pPr>
    </w:p>
    <w:p w14:paraId="1B703FDE" w14:textId="77777777" w:rsidR="00920587" w:rsidRDefault="00920587" w:rsidP="00920587">
      <w:pPr>
        <w:pStyle w:val="a0"/>
      </w:pPr>
    </w:p>
    <w:p w14:paraId="3C4EE338" w14:textId="77777777" w:rsidR="00920587" w:rsidRDefault="00920587" w:rsidP="00920587">
      <w:pPr>
        <w:pStyle w:val="a0"/>
      </w:pPr>
    </w:p>
    <w:p w14:paraId="396F9E55" w14:textId="77777777" w:rsidR="00920587" w:rsidRDefault="00920587" w:rsidP="00920587">
      <w:pPr>
        <w:pStyle w:val="a0"/>
      </w:pPr>
    </w:p>
    <w:p w14:paraId="0A19E532" w14:textId="77777777" w:rsidR="00920587" w:rsidRDefault="00920587" w:rsidP="00920587">
      <w:pPr>
        <w:pStyle w:val="a0"/>
      </w:pPr>
    </w:p>
    <w:p w14:paraId="1E7A5920" w14:textId="77777777" w:rsidR="00920587" w:rsidRDefault="00920587" w:rsidP="00920587">
      <w:pPr>
        <w:pStyle w:val="a0"/>
      </w:pPr>
    </w:p>
    <w:p w14:paraId="56B9EFAC" w14:textId="77777777" w:rsidR="00920587" w:rsidRDefault="00920587" w:rsidP="00920587">
      <w:pPr>
        <w:pStyle w:val="a0"/>
      </w:pPr>
    </w:p>
    <w:p w14:paraId="362C8B87" w14:textId="77777777" w:rsidR="00920587" w:rsidRDefault="00920587" w:rsidP="00920587">
      <w:pPr>
        <w:pStyle w:val="2"/>
        <w:jc w:val="center"/>
        <w:rPr>
          <w:rFonts w:ascii="宋体" w:hAnsi="宋体"/>
          <w:b w:val="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五.售后服务文件</w:t>
      </w:r>
    </w:p>
    <w:p w14:paraId="65F17F0D" w14:textId="77777777" w:rsidR="00920587" w:rsidRDefault="00920587" w:rsidP="00920587">
      <w:pPr>
        <w:spacing w:line="480" w:lineRule="auto"/>
        <w:ind w:leftChars="200" w:left="660" w:hangingChars="100" w:hanging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（投标产品价格小于等于人民币5万元的不需填写此项）</w:t>
      </w:r>
    </w:p>
    <w:p w14:paraId="7CA3FAB9" w14:textId="77777777" w:rsidR="00920587" w:rsidRDefault="00920587" w:rsidP="00920587">
      <w:pPr>
        <w:spacing w:line="480" w:lineRule="auto"/>
        <w:ind w:left="301" w:hangingChars="100" w:hanging="3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售后服务、保修要求承诺书</w:t>
      </w:r>
    </w:p>
    <w:p w14:paraId="39D685B7" w14:textId="77777777" w:rsidR="00920587" w:rsidRDefault="00920587" w:rsidP="00920587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一、预防性保养服务：</w:t>
      </w:r>
    </w:p>
    <w:p w14:paraId="75D496B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1.保修期内的设备每年免费提供不少于四次的保养。</w:t>
      </w:r>
    </w:p>
    <w:p w14:paraId="77A6F77E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2.保修期外的设备每年免费提供不少于两次的保养。</w:t>
      </w:r>
    </w:p>
    <w:p w14:paraId="5B719748" w14:textId="77777777" w:rsidR="00920587" w:rsidRDefault="00920587" w:rsidP="00920587">
      <w:pPr>
        <w:spacing w:line="48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二、年度保修价格承诺约定：</w:t>
      </w:r>
    </w:p>
    <w:p w14:paraId="2FC57E6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1.保修期后2年内，年度保修价格不超过合同总价的4% </w:t>
      </w:r>
    </w:p>
    <w:p w14:paraId="468ECF5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2.保修期后2-4年内，年度保修价格不超过合同总价的6% </w:t>
      </w:r>
    </w:p>
    <w:p w14:paraId="6FB536F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3.保修期后4年后，年度保修价格不超过合同总价的8% </w:t>
      </w:r>
    </w:p>
    <w:p w14:paraId="160A6CF6" w14:textId="77777777" w:rsidR="00920587" w:rsidRDefault="00920587" w:rsidP="00920587">
      <w:pPr>
        <w:spacing w:line="480" w:lineRule="auto"/>
        <w:ind w:leftChars="199" w:left="423" w:hangingChars="2" w:hanging="5"/>
        <w:rPr>
          <w:rFonts w:ascii="宋体" w:hAnsi="宋体"/>
          <w:sz w:val="24"/>
        </w:rPr>
      </w:pPr>
    </w:p>
    <w:p w14:paraId="2902DAEE" w14:textId="77777777" w:rsidR="00920587" w:rsidRDefault="00920587" w:rsidP="00920587">
      <w:pPr>
        <w:pStyle w:val="2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bookmarkStart w:id="38" w:name="_Toc15314508"/>
      <w:r>
        <w:rPr>
          <w:rFonts w:hint="eastAsia"/>
        </w:rPr>
        <w:t>六</w:t>
      </w:r>
      <w:r>
        <w:rPr>
          <w:rFonts w:ascii="宋体" w:eastAsia="宋体" w:hAnsi="宋体" w:hint="eastAsia"/>
          <w:sz w:val="30"/>
          <w:szCs w:val="30"/>
        </w:rPr>
        <w:t>.维修配件与耗材明细表</w:t>
      </w:r>
      <w:bookmarkEnd w:id="38"/>
    </w:p>
    <w:p w14:paraId="6D95B3D3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（投标产品价格小于等于人民币5万元的不需填写维修配件明细表，所有投标产品如有相关配件、耗材则均需填写消耗性配件明细表、配套耗材明细表）</w:t>
      </w:r>
    </w:p>
    <w:p w14:paraId="23209DEA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投标设备维修配件明细表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215ADD2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20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C48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54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F6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80A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5512ED18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3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18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40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49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8A6692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55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D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2D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7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C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ABD4B7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D8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DF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2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3F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8AA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6CCE8F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A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E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1F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54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C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F8574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D7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91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C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6D38D066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379FCD32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投标设备消耗性配件明细表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1AFE8CA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FA0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30B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D0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9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9E9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7B9D59E3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D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B5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C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BD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DD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1CF7E44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92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3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3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13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77CA249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AF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26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C6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2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D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A18AF67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B2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D6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BB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37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E6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0935336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A2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546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C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3EEC2040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039E04BB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投标设备配套使用耗材明细表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57"/>
        <w:gridCol w:w="1704"/>
        <w:gridCol w:w="1705"/>
        <w:gridCol w:w="1705"/>
      </w:tblGrid>
      <w:tr w:rsidR="00920587" w14:paraId="4301D3C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265D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F8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797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3AB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BAF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10E4D581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31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6D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4B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75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46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2544A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06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FA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43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A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2D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E915F9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F5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8B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A3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0A0CB4CB" w14:textId="77777777" w:rsidR="00920587" w:rsidRDefault="00920587" w:rsidP="0092058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响应人须详细列出投标设备的维修配件清单，制造厂商和代理商均须盖章签字。若未列入该清单内的维修配件和耗材，则视为免费提供。清单见《投标设备维修配件明细表》。若设备有配套专用耗材，也须详细列出清单，清单见《投标设备配套专用耗材明细表》，具有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保代码可单独收费的</w:t>
      </w:r>
      <w:proofErr w:type="gramStart"/>
      <w:r>
        <w:rPr>
          <w:rFonts w:ascii="宋体" w:hAnsi="宋体" w:hint="eastAsia"/>
          <w:sz w:val="24"/>
        </w:rPr>
        <w:t>耗材请标明医</w:t>
      </w:r>
      <w:proofErr w:type="gramEnd"/>
      <w:r>
        <w:rPr>
          <w:rFonts w:ascii="宋体" w:hAnsi="宋体" w:hint="eastAsia"/>
          <w:sz w:val="24"/>
        </w:rPr>
        <w:t>保代码名称。维修配件报价总金额不能高于投标设备整机价格的110％。</w:t>
      </w:r>
    </w:p>
    <w:p w14:paraId="2480852C" w14:textId="7A584AC9" w:rsidR="00920587" w:rsidRDefault="00920587" w:rsidP="00920587"/>
    <w:p w14:paraId="283A0844" w14:textId="555BED4C" w:rsidR="003668D5" w:rsidRDefault="003668D5" w:rsidP="00920587"/>
    <w:p w14:paraId="42AB5939" w14:textId="428AA6AA" w:rsidR="003668D5" w:rsidRDefault="003668D5" w:rsidP="00920587"/>
    <w:p w14:paraId="5C28A21F" w14:textId="1DE05B5A" w:rsidR="003668D5" w:rsidRDefault="003668D5" w:rsidP="00920587"/>
    <w:p w14:paraId="431D483D" w14:textId="55691D02" w:rsidR="003668D5" w:rsidRDefault="003668D5" w:rsidP="00920587"/>
    <w:p w14:paraId="3C8AAF31" w14:textId="2F6FBFFF" w:rsidR="003668D5" w:rsidRDefault="003668D5" w:rsidP="00920587"/>
    <w:p w14:paraId="6D256144" w14:textId="4E11606B" w:rsidR="003668D5" w:rsidRDefault="003668D5" w:rsidP="00920587"/>
    <w:p w14:paraId="0BACC64F" w14:textId="7E408B94" w:rsidR="003668D5" w:rsidRDefault="003668D5" w:rsidP="00920587"/>
    <w:p w14:paraId="0D37A687" w14:textId="2AFC42F7" w:rsidR="003668D5" w:rsidRDefault="003668D5" w:rsidP="00920587"/>
    <w:p w14:paraId="2AA1C0DE" w14:textId="1A70D4E6" w:rsidR="003668D5" w:rsidRDefault="003668D5" w:rsidP="00920587"/>
    <w:p w14:paraId="75A443A2" w14:textId="39C39404" w:rsidR="003668D5" w:rsidRDefault="003668D5" w:rsidP="00920587"/>
    <w:p w14:paraId="1F12222A" w14:textId="15B56E64" w:rsidR="003668D5" w:rsidRDefault="003668D5" w:rsidP="00920587"/>
    <w:p w14:paraId="6C58B097" w14:textId="217B8EE3" w:rsidR="003668D5" w:rsidRDefault="003668D5" w:rsidP="00920587"/>
    <w:p w14:paraId="1C256206" w14:textId="612E4590" w:rsidR="003668D5" w:rsidRDefault="003668D5" w:rsidP="00920587"/>
    <w:p w14:paraId="472F86CB" w14:textId="0552FFA7" w:rsidR="003668D5" w:rsidRDefault="003668D5" w:rsidP="00920587"/>
    <w:p w14:paraId="5C265E57" w14:textId="46FE240B" w:rsidR="003668D5" w:rsidRDefault="003668D5" w:rsidP="00920587"/>
    <w:p w14:paraId="1EB99E2D" w14:textId="51F5F891" w:rsidR="003668D5" w:rsidRDefault="003668D5" w:rsidP="00920587"/>
    <w:p w14:paraId="644DB2CF" w14:textId="13D18AC4" w:rsidR="003668D5" w:rsidRDefault="003668D5" w:rsidP="00920587"/>
    <w:p w14:paraId="68C53354" w14:textId="704F0B35" w:rsidR="003668D5" w:rsidRDefault="003668D5" w:rsidP="00920587"/>
    <w:p w14:paraId="236DED76" w14:textId="4B3B8F6C" w:rsidR="003668D5" w:rsidRDefault="003668D5" w:rsidP="00920587"/>
    <w:p w14:paraId="46FA0DFB" w14:textId="01F737AB" w:rsidR="003668D5" w:rsidRDefault="003668D5" w:rsidP="00920587"/>
    <w:p w14:paraId="041F5AAA" w14:textId="69F19643" w:rsidR="003668D5" w:rsidRPr="003668D5" w:rsidRDefault="003668D5" w:rsidP="003668D5">
      <w:pPr>
        <w:jc w:val="center"/>
        <w:rPr>
          <w:rFonts w:hint="eastAsia"/>
          <w:b/>
          <w:bCs/>
          <w:sz w:val="28"/>
          <w:szCs w:val="28"/>
        </w:rPr>
      </w:pPr>
      <w:r w:rsidRPr="003668D5">
        <w:rPr>
          <w:rFonts w:hint="eastAsia"/>
          <w:b/>
          <w:bCs/>
          <w:sz w:val="28"/>
          <w:szCs w:val="28"/>
        </w:rPr>
        <w:lastRenderedPageBreak/>
        <w:t>技术参数佐证材料</w:t>
      </w:r>
    </w:p>
    <w:p w14:paraId="7181B004" w14:textId="77777777" w:rsidR="00920587" w:rsidRPr="00271352" w:rsidRDefault="00920587" w:rsidP="00920587"/>
    <w:p w14:paraId="174A6ACA" w14:textId="77777777" w:rsidR="00920587" w:rsidRPr="00A27918" w:rsidRDefault="00920587" w:rsidP="00920587"/>
    <w:p w14:paraId="7820993F" w14:textId="442A3189" w:rsidR="00DE7AEA" w:rsidRDefault="00DE7AEA"/>
    <w:p w14:paraId="21BB2339" w14:textId="2342FC01" w:rsidR="003668D5" w:rsidRDefault="003668D5"/>
    <w:p w14:paraId="5BCA71FA" w14:textId="008365D5" w:rsidR="003668D5" w:rsidRDefault="003668D5"/>
    <w:p w14:paraId="4BE63FF8" w14:textId="5B30F1A6" w:rsidR="003668D5" w:rsidRDefault="003668D5"/>
    <w:p w14:paraId="7FB34977" w14:textId="1C16441B" w:rsidR="003668D5" w:rsidRDefault="003668D5"/>
    <w:p w14:paraId="1D3F8C9D" w14:textId="2A021D7B" w:rsidR="003668D5" w:rsidRDefault="003668D5"/>
    <w:p w14:paraId="2E31C53C" w14:textId="46686890" w:rsidR="003668D5" w:rsidRDefault="003668D5"/>
    <w:p w14:paraId="2E802704" w14:textId="0565A1F8" w:rsidR="003668D5" w:rsidRDefault="003668D5"/>
    <w:p w14:paraId="27034E95" w14:textId="44EA7967" w:rsidR="003668D5" w:rsidRDefault="003668D5"/>
    <w:p w14:paraId="724044FF" w14:textId="26A3F003" w:rsidR="003668D5" w:rsidRDefault="003668D5"/>
    <w:p w14:paraId="7A3B62DA" w14:textId="534C3523" w:rsidR="003668D5" w:rsidRDefault="003668D5"/>
    <w:p w14:paraId="2D9F67F1" w14:textId="5763556D" w:rsidR="003668D5" w:rsidRDefault="003668D5"/>
    <w:p w14:paraId="18D11E60" w14:textId="2987124E" w:rsidR="003668D5" w:rsidRDefault="003668D5"/>
    <w:p w14:paraId="3DD6147A" w14:textId="58DC5380" w:rsidR="003668D5" w:rsidRDefault="003668D5"/>
    <w:p w14:paraId="177C44C5" w14:textId="1567094B" w:rsidR="003668D5" w:rsidRDefault="003668D5"/>
    <w:p w14:paraId="2CDC3FEA" w14:textId="188CBA4B" w:rsidR="003668D5" w:rsidRDefault="003668D5"/>
    <w:p w14:paraId="69D39141" w14:textId="74786BC9" w:rsidR="003668D5" w:rsidRDefault="003668D5"/>
    <w:p w14:paraId="4ACC03EB" w14:textId="32BBBE41" w:rsidR="003668D5" w:rsidRDefault="003668D5" w:rsidP="003668D5">
      <w:pPr>
        <w:jc w:val="center"/>
        <w:rPr>
          <w:b/>
          <w:bCs/>
          <w:sz w:val="28"/>
          <w:szCs w:val="28"/>
        </w:rPr>
      </w:pPr>
      <w:r w:rsidRPr="003668D5">
        <w:rPr>
          <w:rFonts w:hint="eastAsia"/>
          <w:b/>
          <w:bCs/>
          <w:sz w:val="28"/>
          <w:szCs w:val="28"/>
        </w:rPr>
        <w:t>商务参数承诺函</w:t>
      </w:r>
    </w:p>
    <w:p w14:paraId="677E8D91" w14:textId="1BA6CAFE" w:rsidR="003668D5" w:rsidRPr="003668D5" w:rsidRDefault="003668D5" w:rsidP="003668D5">
      <w:pPr>
        <w:jc w:val="center"/>
        <w:rPr>
          <w:rFonts w:hint="eastAsia"/>
          <w:b/>
          <w:bCs/>
          <w:sz w:val="28"/>
          <w:szCs w:val="28"/>
        </w:rPr>
      </w:pPr>
    </w:p>
    <w:sectPr w:rsidR="003668D5" w:rsidRPr="003668D5">
      <w:footerReference w:type="default" r:id="rId9"/>
      <w:footerReference w:type="first" r:id="rId10"/>
      <w:pgSz w:w="11906" w:h="16838"/>
      <w:pgMar w:top="1418" w:right="1133" w:bottom="993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37F9" w14:textId="77777777" w:rsidR="002B09C3" w:rsidRDefault="002B09C3" w:rsidP="00920587">
      <w:r>
        <w:separator/>
      </w:r>
    </w:p>
  </w:endnote>
  <w:endnote w:type="continuationSeparator" w:id="0">
    <w:p w14:paraId="66F397BD" w14:textId="77777777" w:rsidR="002B09C3" w:rsidRDefault="002B09C3" w:rsidP="009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C406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2</w:t>
    </w:r>
    <w:r>
      <w:fldChar w:fldCharType="end"/>
    </w:r>
  </w:p>
  <w:p w14:paraId="4106EF4C" w14:textId="77777777" w:rsidR="00124BE2" w:rsidRDefault="002B09C3">
    <w:pPr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C6B1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1</w:t>
    </w:r>
    <w:r>
      <w:fldChar w:fldCharType="end"/>
    </w:r>
  </w:p>
  <w:p w14:paraId="164B2AED" w14:textId="77777777" w:rsidR="00124BE2" w:rsidRDefault="002B09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FE72" w14:textId="77777777" w:rsidR="002B09C3" w:rsidRDefault="002B09C3" w:rsidP="00920587">
      <w:r>
        <w:separator/>
      </w:r>
    </w:p>
  </w:footnote>
  <w:footnote w:type="continuationSeparator" w:id="0">
    <w:p w14:paraId="776A071E" w14:textId="77777777" w:rsidR="002B09C3" w:rsidRDefault="002B09C3" w:rsidP="0092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F"/>
    <w:rsid w:val="002B09C3"/>
    <w:rsid w:val="003668D5"/>
    <w:rsid w:val="00391CC2"/>
    <w:rsid w:val="00920587"/>
    <w:rsid w:val="00A34D3F"/>
    <w:rsid w:val="00D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7D5B"/>
  <w15:chartTrackingRefBased/>
  <w15:docId w15:val="{83F2333C-35FB-4020-9442-D6A6B9A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9205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05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20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0587"/>
    <w:rPr>
      <w:sz w:val="18"/>
      <w:szCs w:val="18"/>
    </w:rPr>
  </w:style>
  <w:style w:type="character" w:customStyle="1" w:styleId="20">
    <w:name w:val="标题 2 字符"/>
    <w:basedOn w:val="a1"/>
    <w:link w:val="2"/>
    <w:rsid w:val="00920587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qFormat/>
    <w:rsid w:val="00920587"/>
    <w:pPr>
      <w:ind w:firstLineChars="200" w:firstLine="420"/>
    </w:pPr>
  </w:style>
  <w:style w:type="paragraph" w:styleId="a8">
    <w:name w:val="List Paragraph"/>
    <w:basedOn w:val="a"/>
    <w:link w:val="a9"/>
    <w:uiPriority w:val="34"/>
    <w:qFormat/>
    <w:rsid w:val="00920587"/>
    <w:pPr>
      <w:ind w:firstLineChars="200" w:firstLine="420"/>
    </w:pPr>
  </w:style>
  <w:style w:type="character" w:customStyle="1" w:styleId="a9">
    <w:name w:val="列表段落 字符"/>
    <w:link w:val="a8"/>
    <w:uiPriority w:val="34"/>
    <w:qFormat/>
    <w:locked/>
    <w:rsid w:val="009205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3</cp:revision>
  <dcterms:created xsi:type="dcterms:W3CDTF">2023-12-14T07:03:00Z</dcterms:created>
  <dcterms:modified xsi:type="dcterms:W3CDTF">2024-01-08T08:06:00Z</dcterms:modified>
</cp:coreProperties>
</file>